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03" w:rsidRDefault="00E57703" w:rsidP="00E57703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浙江</w:t>
      </w:r>
      <w:r>
        <w:rPr>
          <w:rFonts w:ascii="Times New Roman" w:eastAsia="方正小标宋简体" w:hAnsi="Times New Roman"/>
          <w:sz w:val="44"/>
          <w:szCs w:val="44"/>
        </w:rPr>
        <w:t>省</w:t>
      </w:r>
      <w:r>
        <w:rPr>
          <w:rFonts w:ascii="Times New Roman" w:eastAsia="方正小标宋简体" w:hAnsi="Times New Roman" w:hint="eastAsia"/>
          <w:sz w:val="44"/>
          <w:szCs w:val="44"/>
        </w:rPr>
        <w:t>课程思政教学项目</w:t>
      </w:r>
      <w:r>
        <w:rPr>
          <w:rFonts w:ascii="Times New Roman" w:eastAsia="方正小标宋简体" w:hAnsi="Times New Roman"/>
          <w:sz w:val="44"/>
          <w:szCs w:val="44"/>
        </w:rPr>
        <w:t>结题验收</w:t>
      </w:r>
      <w:r w:rsidR="00DB1010">
        <w:rPr>
          <w:rFonts w:ascii="Times New Roman" w:eastAsia="方正小标宋简体" w:hAnsi="Times New Roman" w:hint="eastAsia"/>
          <w:sz w:val="44"/>
          <w:szCs w:val="44"/>
        </w:rPr>
        <w:t>汇总表</w:t>
      </w:r>
    </w:p>
    <w:p w:rsidR="00E57703" w:rsidRDefault="00E57703" w:rsidP="00E57703">
      <w:pPr>
        <w:ind w:firstLineChars="150" w:firstLine="48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学</w:t>
      </w:r>
      <w:r>
        <w:rPr>
          <w:rFonts w:ascii="Times New Roman" w:eastAsia="楷体_GB2312" w:hAnsi="Times New Roman" w:hint="eastAsia"/>
          <w:sz w:val="32"/>
          <w:szCs w:val="32"/>
        </w:rPr>
        <w:t>院</w:t>
      </w:r>
      <w:r>
        <w:rPr>
          <w:rFonts w:ascii="Times New Roman" w:eastAsia="楷体_GB2312" w:hAnsi="Times New Roman"/>
          <w:sz w:val="32"/>
          <w:szCs w:val="32"/>
        </w:rPr>
        <w:t>（盖章）：</w:t>
      </w:r>
      <w:r>
        <w:rPr>
          <w:rFonts w:ascii="Times New Roman" w:eastAsia="楷体_GB2312" w:hAnsi="Times New Roman"/>
          <w:sz w:val="32"/>
          <w:szCs w:val="32"/>
        </w:rPr>
        <w:t xml:space="preserve">                   </w:t>
      </w:r>
      <w:r>
        <w:rPr>
          <w:rFonts w:ascii="Times New Roman" w:eastAsia="楷体_GB2312" w:hAnsi="Times New Roman"/>
          <w:sz w:val="32"/>
          <w:szCs w:val="32"/>
        </w:rPr>
        <w:t>联系人：</w:t>
      </w:r>
      <w:r>
        <w:rPr>
          <w:rFonts w:ascii="Times New Roman" w:eastAsia="楷体_GB2312" w:hAnsi="Times New Roman"/>
          <w:sz w:val="32"/>
          <w:szCs w:val="32"/>
        </w:rPr>
        <w:t xml:space="preserve">                     </w:t>
      </w:r>
      <w:r>
        <w:rPr>
          <w:rFonts w:ascii="Times New Roman" w:eastAsia="楷体_GB2312" w:hAnsi="Times New Roman"/>
          <w:sz w:val="32"/>
          <w:szCs w:val="32"/>
        </w:rPr>
        <w:t>联系电话：</w:t>
      </w: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985"/>
        <w:gridCol w:w="5103"/>
        <w:gridCol w:w="1134"/>
        <w:gridCol w:w="4534"/>
      </w:tblGrid>
      <w:tr w:rsidR="00E57703" w:rsidTr="00E57703">
        <w:tc>
          <w:tcPr>
            <w:tcW w:w="1242" w:type="dxa"/>
            <w:vAlign w:val="center"/>
          </w:tcPr>
          <w:p w:rsidR="00E57703" w:rsidRDefault="00E57703" w:rsidP="00BD039B">
            <w:pPr>
              <w:spacing w:line="4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项目类型</w:t>
            </w:r>
          </w:p>
        </w:tc>
        <w:tc>
          <w:tcPr>
            <w:tcW w:w="5103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E57703" w:rsidRDefault="00E57703" w:rsidP="00BD039B">
            <w:pPr>
              <w:spacing w:line="4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项目</w:t>
            </w:r>
          </w:p>
          <w:p w:rsidR="00E57703" w:rsidRDefault="00E57703" w:rsidP="00BD039B">
            <w:pPr>
              <w:spacing w:line="4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负责人</w:t>
            </w:r>
          </w:p>
        </w:tc>
        <w:tc>
          <w:tcPr>
            <w:tcW w:w="45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其他主要成员</w:t>
            </w:r>
          </w:p>
        </w:tc>
      </w:tr>
      <w:tr w:rsidR="00E57703" w:rsidTr="00E57703">
        <w:tc>
          <w:tcPr>
            <w:tcW w:w="1242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57703" w:rsidTr="00E57703">
        <w:tc>
          <w:tcPr>
            <w:tcW w:w="1242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57703" w:rsidTr="00E57703">
        <w:tc>
          <w:tcPr>
            <w:tcW w:w="1242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57703" w:rsidTr="00E57703">
        <w:tc>
          <w:tcPr>
            <w:tcW w:w="1242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57703" w:rsidTr="00E57703">
        <w:tc>
          <w:tcPr>
            <w:tcW w:w="1242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57703" w:rsidTr="00E57703">
        <w:tc>
          <w:tcPr>
            <w:tcW w:w="1242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E57703" w:rsidRDefault="00E57703" w:rsidP="00BD039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B70750" w:rsidRPr="00E57703" w:rsidRDefault="00E57703" w:rsidP="00E57703">
      <w:pPr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项目类型：</w:t>
      </w:r>
      <w:r w:rsidRPr="00E57703">
        <w:rPr>
          <w:rFonts w:ascii="Times New Roman" w:eastAsia="楷体_GB2312" w:hAnsi="Times New Roman" w:hint="eastAsia"/>
          <w:sz w:val="28"/>
          <w:szCs w:val="28"/>
        </w:rPr>
        <w:t>课程思政示范课程、课程思政教学研究项目、课程思政示范基层教学组织和课程思政示范校。</w:t>
      </w:r>
    </w:p>
    <w:sectPr w:rsidR="00B70750" w:rsidRPr="00E57703" w:rsidSect="00E57703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A3" w:rsidRDefault="00081CA3" w:rsidP="006B1A9A">
      <w:r>
        <w:separator/>
      </w:r>
    </w:p>
  </w:endnote>
  <w:endnote w:type="continuationSeparator" w:id="1">
    <w:p w:rsidR="00081CA3" w:rsidRDefault="00081CA3" w:rsidP="006B1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9A" w:rsidRDefault="00DE71B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519D0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519D0">
      <w:rPr>
        <w:rFonts w:ascii="宋体" w:hAnsi="宋体"/>
        <w:sz w:val="28"/>
        <w:szCs w:val="28"/>
        <w:lang w:val="zh-CN"/>
      </w:rPr>
      <w:t>-</w:t>
    </w:r>
    <w:r w:rsidR="00F519D0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B1A9A" w:rsidRDefault="006B1A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9A" w:rsidRDefault="00DE71BB">
    <w:pPr>
      <w:pStyle w:val="a3"/>
      <w:jc w:val="right"/>
      <w:rPr>
        <w:rFonts w:ascii="宋体" w:hAnsi="宋体"/>
        <w:sz w:val="28"/>
        <w:szCs w:val="28"/>
      </w:rPr>
    </w:pPr>
    <w:r w:rsidRPr="00DE71B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416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6B1A9A" w:rsidRDefault="00DE71BB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F519D0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DB1010" w:rsidRPr="00DB1010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B1A9A" w:rsidRDefault="006B1A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A3" w:rsidRDefault="00081CA3" w:rsidP="006B1A9A">
      <w:r>
        <w:separator/>
      </w:r>
    </w:p>
  </w:footnote>
  <w:footnote w:type="continuationSeparator" w:id="1">
    <w:p w:rsidR="00081CA3" w:rsidRDefault="00081CA3" w:rsidP="006B1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703"/>
    <w:rsid w:val="00081CA3"/>
    <w:rsid w:val="00153E3E"/>
    <w:rsid w:val="00160AA8"/>
    <w:rsid w:val="003657F4"/>
    <w:rsid w:val="006B1A9A"/>
    <w:rsid w:val="00A42490"/>
    <w:rsid w:val="00B70750"/>
    <w:rsid w:val="00CB648A"/>
    <w:rsid w:val="00DB1010"/>
    <w:rsid w:val="00DE71BB"/>
    <w:rsid w:val="00E57703"/>
    <w:rsid w:val="00F5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577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57703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4</cp:revision>
  <dcterms:created xsi:type="dcterms:W3CDTF">2023-10-19T02:16:00Z</dcterms:created>
  <dcterms:modified xsi:type="dcterms:W3CDTF">2023-10-20T07:14:00Z</dcterms:modified>
</cp:coreProperties>
</file>